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FFC76" w14:textId="77777777"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14:paraId="5EA526EA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0D2B601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14:paraId="043B83A4" w14:textId="77777777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F36B" w14:textId="33F177B4"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96D98" w:rsidRPr="00B96D98">
              <w:rPr>
                <w:rFonts w:ascii="Arial" w:hAnsi="Arial" w:cs="Arial"/>
                <w:b/>
                <w:sz w:val="22"/>
                <w:szCs w:val="22"/>
              </w:rPr>
              <w:t xml:space="preserve">VZPOSTAVITEV DINAMIČNEGA NABAVNEGA SISTEMA ZA </w:t>
            </w:r>
            <w:r w:rsidR="00AC6B31">
              <w:rPr>
                <w:rFonts w:ascii="Arial" w:hAnsi="Arial" w:cs="Arial"/>
                <w:b/>
                <w:sz w:val="22"/>
                <w:szCs w:val="22"/>
              </w:rPr>
              <w:t>GRADBENA, OBRTNIŠKA IN INŠTALACIJSKA VZDRŽEVALNA DELA</w:t>
            </w:r>
          </w:p>
          <w:p w14:paraId="56332C68" w14:textId="77777777"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77557" w:rsidRPr="00A711A9" w14:paraId="5F86E4EA" w14:textId="77777777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7A35CAF2" w14:textId="77777777" w:rsidR="00677557" w:rsidRPr="00121218" w:rsidRDefault="00677557" w:rsidP="00677557">
            <w:pPr>
              <w:pStyle w:val="Odstavekseznama"/>
              <w:numPr>
                <w:ilvl w:val="1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Prijava na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kategorije</w:t>
            </w: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št. (označite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kategorijo</w:t>
            </w: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>/e, na katero/e se nanaša oddaja prijave):</w:t>
            </w:r>
          </w:p>
          <w:p w14:paraId="7CB791BC" w14:textId="77777777" w:rsidR="00677557" w:rsidRDefault="00677557" w:rsidP="0067755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7E11545" w14:textId="3EDEF9C6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752E9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30pt;height:13.5pt" o:ole="">
                  <v:imagedata r:id="rId8" o:title=""/>
                </v:shape>
                <w:control r:id="rId9" w:name="CheckBox12" w:shapeid="_x0000_i1043"/>
              </w:objec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Elektroinštalaterstvo</w:t>
            </w:r>
          </w:p>
          <w:p w14:paraId="7A1338CA" w14:textId="14B5EDC5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6C5E55EC">
                <v:shape id="_x0000_i1045" type="#_x0000_t75" style="width:30pt;height:13.5pt" o:ole="">
                  <v:imagedata r:id="rId8" o:title=""/>
                </v:shape>
                <w:control r:id="rId10" w:name="CheckBox13" w:shapeid="_x0000_i1045"/>
              </w:object>
            </w:r>
            <w:r>
              <w:rPr>
                <w:rFonts w:ascii="Arial" w:hAnsi="Arial" w:cs="Arial"/>
                <w:bCs/>
                <w:iCs/>
              </w:rPr>
              <w:t>2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Ključavničarstvo</w:t>
            </w:r>
          </w:p>
          <w:p w14:paraId="6E660675" w14:textId="5E58C6A2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0FE8BB4C">
                <v:shape id="_x0000_i1047" type="#_x0000_t75" style="width:30pt;height:13.5pt" o:ole="">
                  <v:imagedata r:id="rId8" o:title=""/>
                </v:shape>
                <w:control r:id="rId11" w:name="CheckBox14" w:shapeid="_x0000_i1047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3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Talne obloge</w:t>
            </w:r>
          </w:p>
          <w:p w14:paraId="3B7CBB23" w14:textId="73A837EA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54BEEC51">
                <v:shape id="_x0000_i1049" type="#_x0000_t75" style="width:30pt;height:13.5pt" o:ole="">
                  <v:imagedata r:id="rId8" o:title=""/>
                </v:shape>
                <w:control r:id="rId12" w:name="CheckBox15" w:shapeid="_x0000_i1049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4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Slikopleskarstvo</w:t>
            </w:r>
          </w:p>
          <w:p w14:paraId="162B8F44" w14:textId="446F9D07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35298DA4">
                <v:shape id="_x0000_i1051" type="#_x0000_t75" style="width:30pt;height:13.5pt" o:ole="">
                  <v:imagedata r:id="rId8" o:title=""/>
                </v:shape>
                <w:control r:id="rId13" w:name="CheckBox16" w:shapeid="_x0000_i1051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5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Kleparstvo</w:t>
            </w:r>
          </w:p>
          <w:p w14:paraId="62741FF1" w14:textId="49553B2B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76D848F7">
                <v:shape id="_x0000_i1053" type="#_x0000_t75" style="width:30pt;height:13.5pt" o:ole="">
                  <v:imagedata r:id="rId8" o:title=""/>
                </v:shape>
                <w:control r:id="rId14" w:name="CheckBox17" w:shapeid="_x0000_i1053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6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Zidarstvo</w:t>
            </w:r>
          </w:p>
          <w:p w14:paraId="1A1B85AD" w14:textId="0F62FE85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3DBD16AB">
                <v:shape id="_x0000_i1055" type="#_x0000_t75" style="width:30pt;height:13.5pt" o:ole="">
                  <v:imagedata r:id="rId8" o:title=""/>
                </v:shape>
                <w:control r:id="rId15" w:name="CheckBox18" w:shapeid="_x0000_i1055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7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Inštalaterstvo</w:t>
            </w:r>
          </w:p>
          <w:p w14:paraId="016A8B84" w14:textId="3B479B7B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609CFB88">
                <v:shape id="_x0000_i1057" type="#_x0000_t75" style="width:30pt;height:13.5pt" o:ole="">
                  <v:imagedata r:id="rId8" o:title=""/>
                </v:shape>
                <w:control r:id="rId16" w:name="CheckBox19" w:shapeid="_x0000_i1057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8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Mavčne predelne stene in stropovi</w:t>
            </w:r>
          </w:p>
          <w:p w14:paraId="3786A5A0" w14:textId="64838A95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23776C68">
                <v:shape id="_x0000_i1061" type="#_x0000_t75" style="width:30pt;height:13.5pt" o:ole="">
                  <v:imagedata r:id="rId8" o:title=""/>
                </v:shape>
                <w:control r:id="rId17" w:name="CheckBox110" w:shapeid="_x0000_i1061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9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Prezračevanje</w:t>
            </w:r>
          </w:p>
          <w:p w14:paraId="7F78FCCB" w14:textId="77777777" w:rsidR="00677557" w:rsidRDefault="0067755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4E3CF2" w:rsidRPr="00A711A9" w14:paraId="4F4E714F" w14:textId="77777777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08D7DF" w14:textId="77777777"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14:paraId="56BA6A1A" w14:textId="77777777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0F5DC1BD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1ADE2191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2806886" w14:textId="77777777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48854AA6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3C8DAF07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F37ACE5" w14:textId="77777777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3336B35F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48C236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7ABA010" w14:textId="77777777" w:rsidTr="006E7E79">
        <w:trPr>
          <w:trHeight w:val="643"/>
        </w:trPr>
        <w:tc>
          <w:tcPr>
            <w:tcW w:w="8859" w:type="dxa"/>
          </w:tcPr>
          <w:p w14:paraId="35F08BAF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682B7EC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5D73128F" w14:textId="77777777" w:rsidTr="006E7E79">
        <w:trPr>
          <w:trHeight w:val="644"/>
        </w:trPr>
        <w:tc>
          <w:tcPr>
            <w:tcW w:w="8859" w:type="dxa"/>
          </w:tcPr>
          <w:p w14:paraId="3E2864BF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2EADD28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A6EC40" w14:textId="77777777" w:rsidTr="006E7E79">
        <w:trPr>
          <w:trHeight w:val="643"/>
        </w:trPr>
        <w:tc>
          <w:tcPr>
            <w:tcW w:w="8859" w:type="dxa"/>
          </w:tcPr>
          <w:p w14:paraId="229BDFA7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50DFCC2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08DFDEB6" w14:textId="77777777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02C21A10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6B6E7DE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D9317E" w14:textId="77777777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0F6F988E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73C280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CA9C385" w14:textId="77777777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4C4CA682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339CAD1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3A20206" w14:textId="77777777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7BE8F92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496AE1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39346D35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default" r:id="rId18"/>
      <w:footerReference w:type="default" r:id="rId1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448E7" w14:textId="77777777" w:rsidR="006453A0" w:rsidRDefault="006453A0">
      <w:r>
        <w:separator/>
      </w:r>
    </w:p>
  </w:endnote>
  <w:endnote w:type="continuationSeparator" w:id="0">
    <w:p w14:paraId="5FF7B075" w14:textId="77777777"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B7F76" w14:textId="77777777" w:rsidR="00AC6B31" w:rsidRPr="00AC6B31" w:rsidRDefault="00AC6B31" w:rsidP="00AC6B31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AC6B31">
      <w:rPr>
        <w:rFonts w:ascii="Arial" w:hAnsi="Arial" w:cs="Arial"/>
        <w:i/>
        <w:sz w:val="20"/>
      </w:rPr>
      <w:t>UKC Maribor</w:t>
    </w:r>
    <w:r w:rsidRPr="00AC6B31">
      <w:rPr>
        <w:rFonts w:ascii="Arial" w:hAnsi="Arial" w:cs="Arial"/>
        <w:i/>
        <w:sz w:val="20"/>
      </w:rPr>
      <w:tab/>
      <w:t>DNS - Gradbena, obrtniška in inštalacijska vzdrževalna dela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011A8" w14:textId="77777777" w:rsidR="006453A0" w:rsidRDefault="006453A0">
      <w:r>
        <w:separator/>
      </w:r>
    </w:p>
  </w:footnote>
  <w:footnote w:type="continuationSeparator" w:id="0">
    <w:p w14:paraId="514C15B8" w14:textId="77777777"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48259" w14:textId="77777777"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05826970">
    <w:abstractNumId w:val="0"/>
  </w:num>
  <w:num w:numId="2" w16cid:durableId="769204793">
    <w:abstractNumId w:val="2"/>
  </w:num>
  <w:num w:numId="3" w16cid:durableId="675231091">
    <w:abstractNumId w:val="3"/>
  </w:num>
  <w:num w:numId="4" w16cid:durableId="1730347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/iquTrfZKnxxL/WRAu3UEvxdJuUj+Ui1ypUC2jDJ9u0lbCiyqsmwQXCMVYS7KP532/P+VpVQ1XnT0HezrWVNOQ==" w:salt="gecUkpzQVPrju9SPGNLkx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A4752"/>
    <w:rsid w:val="000C077D"/>
    <w:rsid w:val="000C5121"/>
    <w:rsid w:val="000F3906"/>
    <w:rsid w:val="00100B55"/>
    <w:rsid w:val="001029CF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1CFA"/>
    <w:rsid w:val="001F1FE1"/>
    <w:rsid w:val="00244079"/>
    <w:rsid w:val="00244B5D"/>
    <w:rsid w:val="00264424"/>
    <w:rsid w:val="00281B9E"/>
    <w:rsid w:val="00283E5E"/>
    <w:rsid w:val="00293A42"/>
    <w:rsid w:val="002958D7"/>
    <w:rsid w:val="002A3DDB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D7E1D"/>
    <w:rsid w:val="003E6D03"/>
    <w:rsid w:val="003F18C0"/>
    <w:rsid w:val="004033BB"/>
    <w:rsid w:val="00407193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815"/>
    <w:rsid w:val="00514228"/>
    <w:rsid w:val="00515927"/>
    <w:rsid w:val="00521321"/>
    <w:rsid w:val="00540273"/>
    <w:rsid w:val="00547623"/>
    <w:rsid w:val="00547C62"/>
    <w:rsid w:val="0055014D"/>
    <w:rsid w:val="00551434"/>
    <w:rsid w:val="0057291A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3A0"/>
    <w:rsid w:val="00645465"/>
    <w:rsid w:val="00657F3F"/>
    <w:rsid w:val="00677557"/>
    <w:rsid w:val="00685B47"/>
    <w:rsid w:val="006872F7"/>
    <w:rsid w:val="00693A8A"/>
    <w:rsid w:val="006A60E0"/>
    <w:rsid w:val="006B77B0"/>
    <w:rsid w:val="006C763B"/>
    <w:rsid w:val="006D15C5"/>
    <w:rsid w:val="006E025E"/>
    <w:rsid w:val="006E490A"/>
    <w:rsid w:val="006E7E79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23B0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1F6"/>
    <w:rsid w:val="009A6F15"/>
    <w:rsid w:val="009C2A66"/>
    <w:rsid w:val="009F468C"/>
    <w:rsid w:val="009F52CC"/>
    <w:rsid w:val="00A06E6B"/>
    <w:rsid w:val="00A110A0"/>
    <w:rsid w:val="00A4028C"/>
    <w:rsid w:val="00A418A6"/>
    <w:rsid w:val="00A53E55"/>
    <w:rsid w:val="00AA276D"/>
    <w:rsid w:val="00AA281C"/>
    <w:rsid w:val="00AC6B31"/>
    <w:rsid w:val="00AD17CB"/>
    <w:rsid w:val="00AE0C90"/>
    <w:rsid w:val="00AE3DA9"/>
    <w:rsid w:val="00AE44EB"/>
    <w:rsid w:val="00AE5251"/>
    <w:rsid w:val="00AF19B5"/>
    <w:rsid w:val="00AF6788"/>
    <w:rsid w:val="00B04DA4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6D98"/>
    <w:rsid w:val="00B97C06"/>
    <w:rsid w:val="00BA327F"/>
    <w:rsid w:val="00BB2297"/>
    <w:rsid w:val="00BC736B"/>
    <w:rsid w:val="00BD0DA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57F20"/>
    <w:rsid w:val="00C66FF5"/>
    <w:rsid w:val="00C676B2"/>
    <w:rsid w:val="00C81548"/>
    <w:rsid w:val="00C91927"/>
    <w:rsid w:val="00C91BF2"/>
    <w:rsid w:val="00C9562B"/>
    <w:rsid w:val="00C96AA4"/>
    <w:rsid w:val="00CA1D1B"/>
    <w:rsid w:val="00CA37EA"/>
    <w:rsid w:val="00CA7179"/>
    <w:rsid w:val="00CB7E6A"/>
    <w:rsid w:val="00CC1EFC"/>
    <w:rsid w:val="00CD2E18"/>
    <w:rsid w:val="00CE7C61"/>
    <w:rsid w:val="00D043DD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729C6"/>
    <w:rsid w:val="00F85CBD"/>
    <w:rsid w:val="00FA5226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  <w14:docId w14:val="36AE3DB6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  <w:style w:type="paragraph" w:styleId="Revizija">
    <w:name w:val="Revision"/>
    <w:hidden/>
    <w:uiPriority w:val="99"/>
    <w:semiHidden/>
    <w:rsid w:val="00BD0DAB"/>
    <w:rPr>
      <w:sz w:val="24"/>
    </w:rPr>
  </w:style>
  <w:style w:type="character" w:customStyle="1" w:styleId="NogaZnak">
    <w:name w:val="Noga Znak"/>
    <w:link w:val="Noga"/>
    <w:rsid w:val="00AC6B3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10" Type="http://schemas.openxmlformats.org/officeDocument/2006/relationships/control" Target="activeX/activeX2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5D48-3D59-43E6-B22C-A1032648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Katja SAMBOLEC</cp:lastModifiedBy>
  <cp:revision>2</cp:revision>
  <cp:lastPrinted>2018-10-04T07:15:00Z</cp:lastPrinted>
  <dcterms:created xsi:type="dcterms:W3CDTF">2022-12-20T13:41:00Z</dcterms:created>
  <dcterms:modified xsi:type="dcterms:W3CDTF">2022-12-20T13:41:00Z</dcterms:modified>
</cp:coreProperties>
</file>